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62CD">
      <w:pPr>
        <w:widowControl/>
        <w:ind w:firstLine="0" w:firstLineChars="0"/>
        <w:jc w:val="left"/>
        <w:rPr>
          <w:rFonts w:hint="eastAsia" w:ascii="宋体" w:hAnsi="宋体" w:eastAsia="宋体" w:cs="宋体"/>
          <w:bCs/>
          <w:sz w:val="30"/>
          <w:szCs w:val="30"/>
        </w:rPr>
      </w:pPr>
      <w:bookmarkStart w:id="0" w:name="_Hlk191024491"/>
    </w:p>
    <w:p w14:paraId="487B6971">
      <w:pPr>
        <w:spacing w:before="240" w:after="60" w:line="640" w:lineRule="exact"/>
        <w:ind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山东省大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学生课外学术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活动课题</w:t>
      </w:r>
    </w:p>
    <w:p w14:paraId="41AF80D3">
      <w:pPr>
        <w:spacing w:before="240" w:after="600" w:line="64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Arial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 xml:space="preserve"> 申 报 表</w:t>
      </w:r>
      <w:r>
        <w:rPr>
          <w:rFonts w:hint="eastAsia" w:ascii="方正小标宋简体" w:hAnsi="方正小标宋简体" w:eastAsia="方正小标宋简体" w:cs="Arial"/>
          <w:b/>
          <w:bCs/>
          <w:sz w:val="52"/>
          <w:szCs w:val="52"/>
        </w:rPr>
        <w:t xml:space="preserve"> </w:t>
      </w:r>
    </w:p>
    <w:p w14:paraId="68D54301">
      <w:pPr>
        <w:spacing w:before="240" w:after="600" w:line="640" w:lineRule="exact"/>
        <w:ind w:firstLine="0" w:firstLineChars="0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</w:p>
    <w:p w14:paraId="312B096A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课题名称  </w:t>
      </w:r>
      <w:r>
        <w:rPr>
          <w:rFonts w:hint="eastAsia" w:ascii="宋体" w:hAnsi="宋体" w:eastAsia="宋体" w:cs="宋体"/>
          <w:bCs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Cs/>
        </w:rPr>
        <w:t xml:space="preserve"> </w:t>
      </w:r>
    </w:p>
    <w:p w14:paraId="5B15004C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成果形式  __________________________</w:t>
      </w:r>
    </w:p>
    <w:p w14:paraId="4FB946D0">
      <w:pPr>
        <w:adjustRightInd w:val="0"/>
        <w:snapToGrid w:val="0"/>
        <w:ind w:left="2400" w:leftChars="750"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（填：学术论文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发明制作）</w:t>
      </w:r>
    </w:p>
    <w:p w14:paraId="11DE8649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  <w:u w:val="single"/>
        </w:rPr>
      </w:pPr>
      <w:r>
        <w:rPr>
          <w:rFonts w:hint="eastAsia" w:ascii="宋体" w:hAnsi="宋体" w:eastAsia="宋体" w:cs="宋体"/>
          <w:bCs/>
        </w:rPr>
        <w:t xml:space="preserve">负 责 人  </w:t>
      </w:r>
      <w:r>
        <w:rPr>
          <w:rFonts w:hint="eastAsia" w:ascii="宋体" w:hAnsi="宋体" w:eastAsia="宋体" w:cs="宋体"/>
          <w:bCs/>
          <w:u w:val="single"/>
        </w:rPr>
        <w:t xml:space="preserve">         </w:t>
      </w:r>
      <w:r>
        <w:rPr>
          <w:rFonts w:hint="eastAsia" w:ascii="宋体" w:hAnsi="宋体" w:eastAsia="宋体" w:cs="宋体"/>
          <w:bCs/>
        </w:rPr>
        <w:t xml:space="preserve"> 学  号 </w:t>
      </w:r>
      <w:r>
        <w:rPr>
          <w:rFonts w:hint="eastAsia" w:ascii="宋体" w:hAnsi="宋体" w:eastAsia="宋体" w:cs="宋体"/>
          <w:bCs/>
          <w:u w:val="single"/>
        </w:rPr>
        <w:t xml:space="preserve">         </w:t>
      </w:r>
    </w:p>
    <w:p w14:paraId="20D26780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  <w:u w:val="single"/>
        </w:rPr>
      </w:pPr>
      <w:r>
        <w:rPr>
          <w:rFonts w:hint="eastAsia" w:ascii="宋体" w:hAnsi="宋体" w:eastAsia="宋体" w:cs="宋体"/>
          <w:bCs/>
        </w:rPr>
        <w:t xml:space="preserve">联系电话  </w:t>
      </w:r>
      <w:r>
        <w:rPr>
          <w:rFonts w:hint="eastAsia" w:ascii="宋体" w:hAnsi="宋体" w:eastAsia="宋体" w:cs="宋体"/>
          <w:bCs/>
          <w:u w:val="single"/>
        </w:rPr>
        <w:t xml:space="preserve">                           </w:t>
      </w:r>
    </w:p>
    <w:p w14:paraId="42D97031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指导老师  </w:t>
      </w:r>
      <w:r>
        <w:rPr>
          <w:rFonts w:hint="eastAsia" w:ascii="宋体" w:hAnsi="宋体" w:eastAsia="宋体" w:cs="宋体"/>
          <w:bCs/>
          <w:u w:val="single"/>
        </w:rPr>
        <w:t xml:space="preserve">                           </w:t>
      </w:r>
    </w:p>
    <w:p w14:paraId="2AB1E7B6">
      <w:pPr>
        <w:adjustRightInd w:val="0"/>
        <w:snapToGrid w:val="0"/>
        <w:ind w:left="1120" w:leftChars="350" w:firstLine="0" w:firstLine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学院班级  </w:t>
      </w:r>
      <w:r>
        <w:rPr>
          <w:rFonts w:hint="eastAsia" w:ascii="宋体" w:hAnsi="宋体" w:eastAsia="宋体" w:cs="宋体"/>
          <w:bCs/>
          <w:u w:val="single"/>
        </w:rPr>
        <w:t xml:space="preserve">                           </w:t>
      </w:r>
    </w:p>
    <w:p w14:paraId="16518E9B">
      <w:pPr>
        <w:adjustRightInd w:val="0"/>
        <w:snapToGrid w:val="0"/>
        <w:spacing w:after="936" w:afterLines="300"/>
        <w:ind w:left="1120" w:leftChars="350" w:firstLine="0" w:firstLineChars="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申请日期  </w:t>
      </w:r>
      <w:r>
        <w:rPr>
          <w:rFonts w:hint="eastAsia" w:ascii="宋体" w:hAnsi="宋体" w:eastAsia="宋体" w:cs="宋体"/>
          <w:bCs/>
          <w:u w:val="single"/>
        </w:rPr>
        <w:t xml:space="preserve">     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eastAsia="宋体" w:cs="宋体"/>
          <w:bCs/>
          <w:u w:val="single"/>
        </w:rPr>
        <w:t xml:space="preserve">   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ascii="宋体" w:hAnsi="宋体" w:eastAsia="宋体" w:cs="宋体"/>
          <w:bCs/>
          <w:u w:val="single"/>
        </w:rPr>
        <w:t xml:space="preserve">   </w:t>
      </w:r>
      <w:r>
        <w:rPr>
          <w:rFonts w:hint="eastAsia" w:ascii="宋体" w:hAnsi="宋体" w:eastAsia="宋体" w:cs="宋体"/>
          <w:bCs/>
        </w:rPr>
        <w:t>日</w:t>
      </w:r>
    </w:p>
    <w:p w14:paraId="0DD8ED48">
      <w:pPr>
        <w:ind w:firstLine="0" w:firstLineChars="0"/>
        <w:jc w:val="both"/>
        <w:rPr>
          <w:rFonts w:hint="eastAsia" w:ascii="宋体" w:hAnsi="宋体" w:eastAsia="宋体" w:cs="宋体"/>
          <w:bCs/>
          <w:lang w:val="en-US" w:eastAsia="zh-CN"/>
        </w:rPr>
      </w:pPr>
    </w:p>
    <w:p w14:paraId="1E140AD4">
      <w:pPr>
        <w:ind w:firstLine="2880" w:firstLineChars="900"/>
        <w:jc w:val="both"/>
        <w:rPr>
          <w:rFonts w:hint="eastAsia" w:ascii="宋体" w:hAnsi="宋体" w:eastAsia="宋体" w:cs="宋体"/>
          <w:b w:val="0"/>
          <w:bCs/>
          <w:lang w:val="en-US" w:eastAsia="zh-CN"/>
        </w:rPr>
      </w:pPr>
    </w:p>
    <w:p w14:paraId="0CBAA67B">
      <w:pPr>
        <w:ind w:firstLine="2560" w:firstLineChars="800"/>
        <w:jc w:val="both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山东省未来科学研究院制表</w:t>
      </w:r>
    </w:p>
    <w:p w14:paraId="60EA8E97">
      <w:pPr>
        <w:ind w:firstLine="3520" w:firstLineChars="1100"/>
        <w:jc w:val="both"/>
        <w:rPr>
          <w:rFonts w:hint="default" w:ascii="宋体" w:hAnsi="宋体" w:eastAsia="宋体" w:cs="宋体"/>
          <w:b w:val="0"/>
          <w:bCs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/>
          <w:lang w:val="en-US" w:eastAsia="zh-CN"/>
        </w:rPr>
        <w:t>2025年6月</w:t>
      </w:r>
    </w:p>
    <w:p w14:paraId="04BF624E">
      <w:pPr>
        <w:ind w:firstLine="2570" w:firstLineChars="800"/>
        <w:jc w:val="both"/>
        <w:rPr>
          <w:rFonts w:hint="eastAsia" w:ascii="宋体" w:hAnsi="宋体" w:eastAsia="宋体" w:cs="宋体"/>
          <w:b/>
          <w:bCs w:val="0"/>
          <w:lang w:val="en-US" w:eastAsia="zh-CN"/>
        </w:rPr>
      </w:pPr>
    </w:p>
    <w:bookmarkEnd w:id="0"/>
    <w:p w14:paraId="279AEE27">
      <w:pPr>
        <w:widowControl/>
        <w:ind w:firstLine="0" w:firstLineChars="0"/>
        <w:jc w:val="left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Cs w:val="20"/>
        </w:rPr>
        <w:t>课题基本情况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451"/>
        <w:gridCol w:w="1889"/>
        <w:gridCol w:w="1887"/>
        <w:gridCol w:w="1972"/>
      </w:tblGrid>
      <w:tr w14:paraId="11ED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6" w:type="pct"/>
            <w:gridSpan w:val="2"/>
            <w:vAlign w:val="center"/>
          </w:tcPr>
          <w:p w14:paraId="6A31CCC3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bookmarkStart w:id="1" w:name="_Hlk191024889"/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3113" w:type="pct"/>
            <w:gridSpan w:val="3"/>
            <w:vAlign w:val="center"/>
          </w:tcPr>
          <w:p w14:paraId="1389361A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4BCB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00" w:type="pct"/>
            <w:vAlign w:val="center"/>
          </w:tcPr>
          <w:p w14:paraId="4C401912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课题类别</w:t>
            </w:r>
          </w:p>
          <w:p w14:paraId="520EB648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</w:rPr>
              <w:t>（根据课题内容选填右边表格内一相应字母及数字）</w:t>
            </w:r>
          </w:p>
        </w:tc>
        <w:tc>
          <w:tcPr>
            <w:tcW w:w="786" w:type="pct"/>
            <w:vAlign w:val="center"/>
          </w:tcPr>
          <w:p w14:paraId="1973D3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113" w:type="pct"/>
            <w:gridSpan w:val="3"/>
            <w:vAlign w:val="center"/>
          </w:tcPr>
          <w:p w14:paraId="2F1ECDD7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A．自然科学类学术论文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B．科技发明制作</w:t>
            </w:r>
          </w:p>
        </w:tc>
      </w:tr>
      <w:tr w14:paraId="2AD1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0" w:type="pct"/>
            <w:vMerge w:val="restart"/>
            <w:vAlign w:val="center"/>
          </w:tcPr>
          <w:p w14:paraId="77964D6D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课题负责人</w:t>
            </w:r>
          </w:p>
        </w:tc>
        <w:tc>
          <w:tcPr>
            <w:tcW w:w="786" w:type="pct"/>
            <w:vAlign w:val="center"/>
          </w:tcPr>
          <w:p w14:paraId="5C253B78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23" w:type="pct"/>
            <w:vAlign w:val="center"/>
          </w:tcPr>
          <w:p w14:paraId="1B674197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022" w:type="pct"/>
            <w:vAlign w:val="center"/>
          </w:tcPr>
          <w:p w14:paraId="634BECE9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学院班级</w:t>
            </w:r>
          </w:p>
        </w:tc>
        <w:tc>
          <w:tcPr>
            <w:tcW w:w="1066" w:type="pct"/>
            <w:vAlign w:val="center"/>
          </w:tcPr>
          <w:p w14:paraId="72CC832E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联系电话</w:t>
            </w:r>
          </w:p>
        </w:tc>
      </w:tr>
      <w:tr w14:paraId="195D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00" w:type="pct"/>
            <w:vMerge w:val="continue"/>
            <w:vAlign w:val="center"/>
          </w:tcPr>
          <w:p w14:paraId="3DABDE73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0581A511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59A634FF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584C00D6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66" w:type="pct"/>
            <w:vAlign w:val="center"/>
          </w:tcPr>
          <w:p w14:paraId="76C908A6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7DEF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0" w:type="pct"/>
            <w:vMerge w:val="restart"/>
            <w:vAlign w:val="center"/>
          </w:tcPr>
          <w:p w14:paraId="3F660397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课题组成员</w:t>
            </w:r>
          </w:p>
          <w:p w14:paraId="47A48BED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</w:rPr>
              <w:t>（根据重要程度按次序排列）</w:t>
            </w:r>
          </w:p>
        </w:tc>
        <w:tc>
          <w:tcPr>
            <w:tcW w:w="786" w:type="pct"/>
            <w:vAlign w:val="center"/>
          </w:tcPr>
          <w:p w14:paraId="0E98D54C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183B820E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3DF90477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66" w:type="pct"/>
            <w:vAlign w:val="center"/>
          </w:tcPr>
          <w:p w14:paraId="152D179C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1318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0" w:type="pct"/>
            <w:vMerge w:val="continue"/>
            <w:vAlign w:val="center"/>
          </w:tcPr>
          <w:p w14:paraId="658216BC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4AAF0BEE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386976F0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4104A7FC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66" w:type="pct"/>
            <w:vAlign w:val="center"/>
          </w:tcPr>
          <w:p w14:paraId="6AAD3D5F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05FD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0" w:type="pct"/>
            <w:vMerge w:val="continue"/>
            <w:vAlign w:val="center"/>
          </w:tcPr>
          <w:p w14:paraId="24C1ABAE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4E3EFBA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27709148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2482416A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66" w:type="pct"/>
            <w:vAlign w:val="center"/>
          </w:tcPr>
          <w:p w14:paraId="34143336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19F5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0" w:type="pct"/>
            <w:vMerge w:val="continue"/>
            <w:vAlign w:val="center"/>
          </w:tcPr>
          <w:p w14:paraId="642BDE67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02000B22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56B7D88A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65FB0105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14:paraId="69631A52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 w14:paraId="7595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0" w:type="pct"/>
            <w:vMerge w:val="restart"/>
            <w:vAlign w:val="center"/>
          </w:tcPr>
          <w:p w14:paraId="07721601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指导教师</w:t>
            </w:r>
          </w:p>
        </w:tc>
        <w:tc>
          <w:tcPr>
            <w:tcW w:w="786" w:type="pct"/>
            <w:vAlign w:val="center"/>
          </w:tcPr>
          <w:p w14:paraId="3EC2E82C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23" w:type="pct"/>
            <w:vAlign w:val="center"/>
          </w:tcPr>
          <w:p w14:paraId="5651C895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22" w:type="pct"/>
            <w:vAlign w:val="center"/>
          </w:tcPr>
          <w:p w14:paraId="1A88EBD9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066" w:type="pct"/>
            <w:vAlign w:val="center"/>
          </w:tcPr>
          <w:p w14:paraId="11CCB701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联系电话</w:t>
            </w:r>
          </w:p>
        </w:tc>
      </w:tr>
      <w:tr w14:paraId="2FE5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00" w:type="pct"/>
            <w:vMerge w:val="continue"/>
            <w:vAlign w:val="center"/>
          </w:tcPr>
          <w:p w14:paraId="0076A4A8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62976DE9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3" w:type="pct"/>
            <w:vAlign w:val="center"/>
          </w:tcPr>
          <w:p w14:paraId="66607C47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14:paraId="1E8CA608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14:paraId="14CA4C83">
            <w:pPr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bookmarkEnd w:id="1"/>
    </w:tbl>
    <w:p w14:paraId="2A980C02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Cs w:val="20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Cs w:val="20"/>
        </w:rPr>
        <w:t>课题设计思路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073E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000" w:type="pct"/>
            <w:vAlign w:val="center"/>
          </w:tcPr>
          <w:p w14:paraId="2611783A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（一）课题研究简介</w:t>
            </w:r>
          </w:p>
        </w:tc>
      </w:tr>
      <w:tr w14:paraId="5265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5000" w:type="pct"/>
          </w:tcPr>
          <w:p w14:paraId="743308CF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从课题的研究背景、国内外研究现状评述、研究的设计思路、技术路线、研究目的、研究的主要内容、成员结构及任务分配等方面进行阐述。</w:t>
            </w:r>
          </w:p>
          <w:p w14:paraId="0187D0E4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</w:tc>
      </w:tr>
      <w:tr w14:paraId="4008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5000" w:type="pct"/>
            <w:vAlign w:val="center"/>
          </w:tcPr>
          <w:p w14:paraId="155A30A2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（二）研究的可行性及成果的价值性分析</w:t>
            </w:r>
          </w:p>
        </w:tc>
      </w:tr>
      <w:tr w14:paraId="1A42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5000" w:type="pct"/>
          </w:tcPr>
          <w:p w14:paraId="35585F0A">
            <w:pPr>
              <w:ind w:firstLine="0" w:firstLineChars="0"/>
              <w:rPr>
                <w:rFonts w:hint="eastAsia" w:ascii="宋体" w:hAnsi="宋体" w:eastAsia="宋体" w:cs="宋体"/>
                <w:b/>
                <w:color w:val="auto"/>
                <w:sz w:val="30"/>
                <w:szCs w:val="30"/>
              </w:rPr>
            </w:pPr>
          </w:p>
        </w:tc>
      </w:tr>
      <w:tr w14:paraId="2708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5000" w:type="pct"/>
            <w:vAlign w:val="center"/>
          </w:tcPr>
          <w:p w14:paraId="0EA9E6D1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（三）研究项目实施计划及预期成果</w:t>
            </w:r>
          </w:p>
        </w:tc>
      </w:tr>
      <w:tr w14:paraId="5873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5000" w:type="pct"/>
          </w:tcPr>
          <w:p w14:paraId="538CB7CC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从课题研究的前期任务、中期任务、拟呈现成果及成果去向等方面进行阐述。</w:t>
            </w:r>
          </w:p>
        </w:tc>
      </w:tr>
      <w:tr w14:paraId="1A02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</w:tcPr>
          <w:p w14:paraId="709833A5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（四）项目优势</w:t>
            </w:r>
          </w:p>
        </w:tc>
      </w:tr>
      <w:tr w14:paraId="4720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5000" w:type="pct"/>
          </w:tcPr>
          <w:p w14:paraId="63CC1749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围绕项目创新性、社会性、实践性、公益性、团队成长性、项目成长性六个方面介绍项目优势，每个方面不超过200字的情况介绍。字数请勿超限。</w:t>
            </w:r>
          </w:p>
          <w:p w14:paraId="27A64727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1.项目创新性</w:t>
            </w:r>
          </w:p>
          <w:p w14:paraId="310471C5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2.项目社会性</w:t>
            </w:r>
          </w:p>
          <w:p w14:paraId="128D5ACD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3.项目实践性</w:t>
            </w:r>
          </w:p>
          <w:p w14:paraId="53E121D8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4.项目公益性</w:t>
            </w:r>
          </w:p>
          <w:p w14:paraId="7EDC3E39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5.团队成长性</w:t>
            </w:r>
          </w:p>
          <w:p w14:paraId="575DDE26">
            <w:pPr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6.项目成长性</w:t>
            </w:r>
          </w:p>
        </w:tc>
      </w:tr>
    </w:tbl>
    <w:p w14:paraId="65556E8F">
      <w:pPr>
        <w:pStyle w:val="12"/>
        <w:numPr>
          <w:ilvl w:val="0"/>
          <w:numId w:val="0"/>
        </w:numPr>
        <w:spacing w:after="156" w:afterLines="50"/>
        <w:rPr>
          <w:rFonts w:hint="eastAsia" w:ascii="宋体" w:hAnsi="宋体" w:eastAsia="宋体" w:cs="宋体"/>
          <w:color w:val="auto"/>
          <w:szCs w:val="20"/>
        </w:rPr>
      </w:pPr>
      <w:r>
        <w:rPr>
          <w:rFonts w:hint="eastAsia" w:ascii="宋体" w:hAnsi="宋体" w:eastAsia="宋体" w:cs="宋体"/>
          <w:color w:val="auto"/>
          <w:szCs w:val="20"/>
          <w:lang w:val="en-US" w:eastAsia="zh-CN"/>
        </w:rPr>
        <w:t>三、</w:t>
      </w:r>
      <w:r>
        <w:rPr>
          <w:rFonts w:hint="eastAsia" w:ascii="宋体" w:hAnsi="宋体" w:eastAsia="宋体" w:cs="宋体"/>
          <w:color w:val="auto"/>
          <w:szCs w:val="20"/>
        </w:rPr>
        <w:t>指导老师及相关单位意见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5596"/>
      </w:tblGrid>
      <w:tr w14:paraId="5BA0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1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5552">
            <w:pPr>
              <w:spacing w:before="240" w:after="60"/>
              <w:ind w:firstLine="0" w:firstLineChars="0"/>
              <w:jc w:val="center"/>
              <w:outlineLvl w:val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指导老师意见</w:t>
            </w:r>
          </w:p>
        </w:tc>
        <w:tc>
          <w:tcPr>
            <w:tcW w:w="3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D77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196E1425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2F07A037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7B5DB0FB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545B96D3">
            <w:pPr>
              <w:widowControl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 xml:space="preserve">签名：                 </w:t>
            </w:r>
          </w:p>
          <w:p w14:paraId="58B6106A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日期：     年   月   日</w:t>
            </w:r>
          </w:p>
        </w:tc>
      </w:tr>
      <w:tr w14:paraId="192D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1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533E">
            <w:pPr>
              <w:spacing w:before="240" w:after="60"/>
              <w:ind w:firstLine="0" w:firstLineChars="0"/>
              <w:jc w:val="both"/>
              <w:outlineLvl w:val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>申报课题推荐部门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3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FDCE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6DE05605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  <w:p w14:paraId="0AA59491">
            <w:pPr>
              <w:widowControl/>
              <w:wordWrap w:val="0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 xml:space="preserve">签名盖章：                </w:t>
            </w:r>
          </w:p>
          <w:p w14:paraId="0D413228">
            <w:pPr>
              <w:widowControl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  <w:t>日    期：    年   月   日</w:t>
            </w:r>
          </w:p>
        </w:tc>
      </w:tr>
      <w:tr w14:paraId="3150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6363">
            <w:pPr>
              <w:spacing w:before="240" w:after="60"/>
              <w:ind w:firstLine="0" w:firstLineChars="0"/>
              <w:jc w:val="center"/>
              <w:outlineLvl w:val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>山东省未来科学研究院</w:t>
            </w:r>
          </w:p>
          <w:p w14:paraId="428C8797">
            <w:pPr>
              <w:spacing w:before="240" w:after="60"/>
              <w:ind w:firstLine="0" w:firstLineChars="0"/>
              <w:jc w:val="center"/>
              <w:outlineLvl w:val="0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3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80C5">
            <w:pPr>
              <w:widowControl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auto"/>
                <w:sz w:val="30"/>
                <w:szCs w:val="30"/>
              </w:rPr>
            </w:pPr>
          </w:p>
        </w:tc>
      </w:tr>
    </w:tbl>
    <w:p w14:paraId="5EEA6390">
      <w:pPr>
        <w:ind w:firstLine="0" w:firstLineChars="0"/>
        <w:rPr>
          <w:rFonts w:hint="eastAsia" w:ascii="宋体" w:hAnsi="宋体" w:eastAsia="宋体" w:cs="宋体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CF6430-D533-452F-92AD-FF948A76490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E8F512F-884F-4285-9807-77A6E9BFE8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59CB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4D39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BC3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AD14F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FD5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AA9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0YWFlZDViMGI3MWVlNGIxMWY1NTdlYzJmOTZmMTYifQ=="/>
  </w:docVars>
  <w:rsids>
    <w:rsidRoot w:val="00B103D9"/>
    <w:rsid w:val="00042BD9"/>
    <w:rsid w:val="0013580B"/>
    <w:rsid w:val="001B2C64"/>
    <w:rsid w:val="00337854"/>
    <w:rsid w:val="003466EB"/>
    <w:rsid w:val="0038632E"/>
    <w:rsid w:val="003F058B"/>
    <w:rsid w:val="004A2E44"/>
    <w:rsid w:val="004F344F"/>
    <w:rsid w:val="005C4B78"/>
    <w:rsid w:val="005F6BEF"/>
    <w:rsid w:val="00631E0E"/>
    <w:rsid w:val="006717D5"/>
    <w:rsid w:val="007F278A"/>
    <w:rsid w:val="00857D0F"/>
    <w:rsid w:val="00866750"/>
    <w:rsid w:val="008838B4"/>
    <w:rsid w:val="00903221"/>
    <w:rsid w:val="00911462"/>
    <w:rsid w:val="00963048"/>
    <w:rsid w:val="009917AC"/>
    <w:rsid w:val="00A1537D"/>
    <w:rsid w:val="00A22FBB"/>
    <w:rsid w:val="00A32B1E"/>
    <w:rsid w:val="00A65D69"/>
    <w:rsid w:val="00AD515C"/>
    <w:rsid w:val="00B103D9"/>
    <w:rsid w:val="00B5736D"/>
    <w:rsid w:val="00CA1F14"/>
    <w:rsid w:val="00DA4981"/>
    <w:rsid w:val="00DC573E"/>
    <w:rsid w:val="00DF7AC3"/>
    <w:rsid w:val="00E72E5E"/>
    <w:rsid w:val="00E91C90"/>
    <w:rsid w:val="00E94F24"/>
    <w:rsid w:val="00EA2BBF"/>
    <w:rsid w:val="00FB074C"/>
    <w:rsid w:val="00FB1B0B"/>
    <w:rsid w:val="04497378"/>
    <w:rsid w:val="04DE1DC8"/>
    <w:rsid w:val="0A110938"/>
    <w:rsid w:val="0C8A49D1"/>
    <w:rsid w:val="0E727773"/>
    <w:rsid w:val="12977E48"/>
    <w:rsid w:val="13B738F5"/>
    <w:rsid w:val="15C178EE"/>
    <w:rsid w:val="16E5552D"/>
    <w:rsid w:val="196D2845"/>
    <w:rsid w:val="1A255D39"/>
    <w:rsid w:val="1CE04A6D"/>
    <w:rsid w:val="1DAD6772"/>
    <w:rsid w:val="1FAC50F4"/>
    <w:rsid w:val="1FB74D4D"/>
    <w:rsid w:val="207417C9"/>
    <w:rsid w:val="210F06D1"/>
    <w:rsid w:val="27FD341B"/>
    <w:rsid w:val="2BF24151"/>
    <w:rsid w:val="30B579BF"/>
    <w:rsid w:val="335F1E64"/>
    <w:rsid w:val="35C478AF"/>
    <w:rsid w:val="38BD38B5"/>
    <w:rsid w:val="3B283760"/>
    <w:rsid w:val="3CF96E86"/>
    <w:rsid w:val="41391F47"/>
    <w:rsid w:val="42417305"/>
    <w:rsid w:val="42ED44D5"/>
    <w:rsid w:val="437234EE"/>
    <w:rsid w:val="45801690"/>
    <w:rsid w:val="4642189D"/>
    <w:rsid w:val="47D96E6D"/>
    <w:rsid w:val="481E1E96"/>
    <w:rsid w:val="50106568"/>
    <w:rsid w:val="514566E6"/>
    <w:rsid w:val="51D61C18"/>
    <w:rsid w:val="526C4AA4"/>
    <w:rsid w:val="52E71802"/>
    <w:rsid w:val="534D1737"/>
    <w:rsid w:val="53B35A51"/>
    <w:rsid w:val="559E6FA5"/>
    <w:rsid w:val="55FD758F"/>
    <w:rsid w:val="58280894"/>
    <w:rsid w:val="5CB0535B"/>
    <w:rsid w:val="5F7767F8"/>
    <w:rsid w:val="67282503"/>
    <w:rsid w:val="67F21BCA"/>
    <w:rsid w:val="692A37F7"/>
    <w:rsid w:val="69D45463"/>
    <w:rsid w:val="69E73D3B"/>
    <w:rsid w:val="6A0960AB"/>
    <w:rsid w:val="6BC06C3D"/>
    <w:rsid w:val="6ED547AD"/>
    <w:rsid w:val="6F03131A"/>
    <w:rsid w:val="6F450EF4"/>
    <w:rsid w:val="707B1384"/>
    <w:rsid w:val="720535FB"/>
    <w:rsid w:val="75D82ACB"/>
    <w:rsid w:val="762878B8"/>
    <w:rsid w:val="7A2B5BC9"/>
    <w:rsid w:val="7A97500D"/>
    <w:rsid w:val="7C0E7550"/>
    <w:rsid w:val="7E172A92"/>
    <w:rsid w:val="7F0F29C1"/>
    <w:rsid w:val="7FA97CBC"/>
    <w:rsid w:val="977FEBC4"/>
    <w:rsid w:val="FFFF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Arial" w:hAnsi="Arial" w:cs="Arial" w:eastAsiaTheme="minorEastAsia"/>
      <w:b/>
      <w:bCs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link w:val="4"/>
    <w:qFormat/>
    <w:uiPriority w:val="0"/>
    <w:rPr>
      <w:rFonts w:ascii="Arial" w:hAnsi="Arial" w:cs="Arial"/>
      <w:b/>
      <w:bCs/>
      <w:sz w:val="32"/>
      <w:szCs w:val="32"/>
    </w:rPr>
  </w:style>
  <w:style w:type="character" w:customStyle="1" w:styleId="11">
    <w:name w:val="标题 字符1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9071-E565-4C48-BFC8-81A4AC265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501</Words>
  <Characters>534</Characters>
  <Lines>8</Lines>
  <Paragraphs>2</Paragraphs>
  <TotalTime>2</TotalTime>
  <ScaleCrop>false</ScaleCrop>
  <LinksUpToDate>false</LinksUpToDate>
  <CharactersWithSpaces>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2025-02-24T07:32:00Z</dcterms:created>
  <dc:creator>近平 王</dc:creator>
  <cp:lastModifiedBy>玲玲</cp:lastModifiedBy>
  <dcterms:modified xsi:type="dcterms:W3CDTF">2025-06-03T05:59:34Z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D4E07714C8C14CDAB44ADA89BF1CECD0_13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